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EBFF1" w14:textId="51F5FC00" w:rsidR="00A86789" w:rsidRDefault="00A86789" w:rsidP="0063781D">
      <w:pPr>
        <w:rPr>
          <w:lang w:val="id-ID"/>
        </w:rPr>
      </w:pPr>
      <w:r>
        <w:rPr>
          <w:lang w:val="id-ID"/>
        </w:rPr>
        <w:t>Apa sih yang dikejar?</w:t>
      </w:r>
    </w:p>
    <w:p w14:paraId="7DEE7789" w14:textId="5E3B67BB" w:rsidR="0063781D" w:rsidRDefault="0063781D" w:rsidP="0063781D">
      <w:pPr>
        <w:rPr>
          <w:lang w:val="id-ID"/>
        </w:rPr>
      </w:pPr>
      <w:r>
        <w:rPr>
          <w:lang w:val="id-ID"/>
        </w:rPr>
        <w:t>Topik obrolan sudah berlangsung selama satu jam, selama itu pula Imannuel, yang sering dipanggil iman berdebat panjang dengan abang warkop di samping rumahnya, kang bima. Ini tidak hanya tentang obrolan kopi biasa, which is bukan sekedar</w:t>
      </w:r>
      <w:r w:rsidR="006E37AD">
        <w:rPr>
          <w:lang w:val="id-ID"/>
        </w:rPr>
        <w:t xml:space="preserve"> deep talk and</w:t>
      </w:r>
      <w:r>
        <w:rPr>
          <w:lang w:val="id-ID"/>
        </w:rPr>
        <w:t xml:space="preserve"> quality time, ini tentang keresahan iman yang selama ini mengular.</w:t>
      </w:r>
    </w:p>
    <w:p w14:paraId="54EAE0FD" w14:textId="0053B2C5" w:rsidR="0063781D" w:rsidRDefault="0063781D" w:rsidP="0063781D">
      <w:pPr>
        <w:rPr>
          <w:lang w:val="id-ID"/>
        </w:rPr>
      </w:pPr>
      <w:r>
        <w:rPr>
          <w:lang w:val="id-ID"/>
        </w:rPr>
        <w:t xml:space="preserve">Iman: Ga begitu kang! Kan udah saya bilang, </w:t>
      </w:r>
      <w:r w:rsidR="00860F63">
        <w:rPr>
          <w:lang w:val="id-ID"/>
        </w:rPr>
        <w:t>dia yang mulai nyinggung saya. Di kolom komentar postingan saya kang, gimana ga malu kang sama temen-temen kalau saya biarin? Ya saya hapuslah, komen-komen saya batasin. Kang bima mah ga akan ngerti, harga diri ini kang.</w:t>
      </w:r>
    </w:p>
    <w:p w14:paraId="0AA6137D" w14:textId="77777777" w:rsidR="004C6BE8" w:rsidRDefault="00860F63" w:rsidP="0063781D">
      <w:pPr>
        <w:rPr>
          <w:lang w:val="id-ID"/>
        </w:rPr>
      </w:pPr>
      <w:r>
        <w:rPr>
          <w:lang w:val="id-ID"/>
        </w:rPr>
        <w:t xml:space="preserve">Kang Bima: Akang ngerti iman.. Tadi dia nulis </w:t>
      </w:r>
      <w:r w:rsidR="004C6BE8">
        <w:rPr>
          <w:lang w:val="id-ID"/>
        </w:rPr>
        <w:t xml:space="preserve">apa di post kamu? </w:t>
      </w:r>
    </w:p>
    <w:p w14:paraId="25FDF03B" w14:textId="5249D0DA" w:rsidR="00860F63" w:rsidRDefault="004C6BE8" w:rsidP="0063781D">
      <w:pPr>
        <w:rPr>
          <w:lang w:val="id-ID"/>
        </w:rPr>
      </w:pPr>
      <w:r>
        <w:rPr>
          <w:lang w:val="id-ID"/>
        </w:rPr>
        <w:t xml:space="preserve">Iman: “keren banget mann, udah gua sebar di grup facebook jual beli kodok” </w:t>
      </w:r>
    </w:p>
    <w:p w14:paraId="74DE2D4F" w14:textId="4DB27639" w:rsidR="004C6BE8" w:rsidRDefault="004C6BE8" w:rsidP="0063781D">
      <w:pPr>
        <w:rPr>
          <w:lang w:val="id-ID"/>
        </w:rPr>
      </w:pPr>
      <w:r>
        <w:rPr>
          <w:lang w:val="id-ID"/>
        </w:rPr>
        <w:t xml:space="preserve">Kang bima: </w:t>
      </w:r>
      <w:r w:rsidR="00E65DC1">
        <w:rPr>
          <w:lang w:val="id-ID"/>
        </w:rPr>
        <w:t>(Kang bima tertawa)</w:t>
      </w:r>
      <w:r>
        <w:rPr>
          <w:lang w:val="id-ID"/>
        </w:rPr>
        <w:t xml:space="preserve"> lucu inimah man, </w:t>
      </w:r>
      <w:r w:rsidR="00E65DC1">
        <w:rPr>
          <w:lang w:val="id-ID"/>
        </w:rPr>
        <w:t>kenapa kamu tersinggung si? Ngopi lagi deh, akang kasih kopi gratis nih</w:t>
      </w:r>
    </w:p>
    <w:p w14:paraId="6D333573" w14:textId="6896760E" w:rsidR="00E65DC1" w:rsidRDefault="00E65DC1" w:rsidP="0063781D">
      <w:pPr>
        <w:rPr>
          <w:lang w:val="id-ID"/>
        </w:rPr>
      </w:pPr>
      <w:r>
        <w:rPr>
          <w:lang w:val="id-ID"/>
        </w:rPr>
        <w:t xml:space="preserve">Iman: Kang bima paham ga? </w:t>
      </w:r>
      <w:r w:rsidR="00374090">
        <w:rPr>
          <w:lang w:val="id-ID"/>
        </w:rPr>
        <w:t>Saya ini udah cape kang liat postingan temen-temen saya yang keren-keren, liburan, sg-sg dengan keluarga, maen, nongkrong, naik gunung, postingan prestasi, semua udah saya lucuti abis kang! Hasilnya? Saya yang lelah sendiri kang.</w:t>
      </w:r>
      <w:r w:rsidR="006E37AD">
        <w:rPr>
          <w:lang w:val="id-ID"/>
        </w:rPr>
        <w:t xml:space="preserve"> Gabisa seneng kalo liat teman seneng, tersa</w:t>
      </w:r>
      <w:r w:rsidR="001D760B">
        <w:rPr>
          <w:lang w:val="id-ID"/>
        </w:rPr>
        <w:t>ingi</w:t>
      </w:r>
      <w:r w:rsidR="00374090">
        <w:rPr>
          <w:lang w:val="id-ID"/>
        </w:rPr>
        <w:t>. Belum lagi komen orang yang ga mikir posisi saya, ngertiin saya, enak aja bercanda. Saya juga pengen dilihat keren kang ... setidaknya hargai lah</w:t>
      </w:r>
    </w:p>
    <w:p w14:paraId="3B141808" w14:textId="592B7EE2" w:rsidR="00374090" w:rsidRDefault="00374090" w:rsidP="0063781D">
      <w:pPr>
        <w:rPr>
          <w:lang w:val="id-ID"/>
        </w:rPr>
      </w:pPr>
      <w:r>
        <w:rPr>
          <w:lang w:val="id-ID"/>
        </w:rPr>
        <w:t>Kang bima: Terus lanjutin dulu man, aye dengerin nih</w:t>
      </w:r>
    </w:p>
    <w:p w14:paraId="74AF8E6C" w14:textId="003F935E" w:rsidR="00374090" w:rsidRDefault="00374090" w:rsidP="0063781D">
      <w:pPr>
        <w:rPr>
          <w:lang w:val="id-ID"/>
        </w:rPr>
      </w:pPr>
      <w:r>
        <w:rPr>
          <w:lang w:val="id-ID"/>
        </w:rPr>
        <w:t xml:space="preserve">Iman: </w:t>
      </w:r>
      <w:r w:rsidR="007F3245">
        <w:rPr>
          <w:lang w:val="id-ID"/>
        </w:rPr>
        <w:t>Iya kang, belom uang saya yang habis buat beli ini beli itu, buat nongkrong, buat jalan-jalan. Tiap malem saya kepi</w:t>
      </w:r>
      <w:r w:rsidR="00A86789">
        <w:rPr>
          <w:lang w:val="id-ID"/>
        </w:rPr>
        <w:t xml:space="preserve">kiran terus kang, kok saya </w:t>
      </w:r>
      <w:r w:rsidR="007F3245">
        <w:rPr>
          <w:lang w:val="id-ID"/>
        </w:rPr>
        <w:t>ngerasa “koson</w:t>
      </w:r>
      <w:r w:rsidR="006E37AD">
        <w:rPr>
          <w:lang w:val="id-ID"/>
        </w:rPr>
        <w:t>g” ya? Padahal saya banyak temen. Kadang pengen ngerasa</w:t>
      </w:r>
      <w:r w:rsidR="007F3245">
        <w:rPr>
          <w:lang w:val="id-ID"/>
        </w:rPr>
        <w:t xml:space="preserve"> tenang gitu. Cuma</w:t>
      </w:r>
      <w:r w:rsidR="006E37AD">
        <w:rPr>
          <w:lang w:val="id-ID"/>
        </w:rPr>
        <w:t xml:space="preserve">n bawaannya dituntut terus </w:t>
      </w:r>
      <w:r w:rsidR="007F3245">
        <w:rPr>
          <w:lang w:val="id-ID"/>
        </w:rPr>
        <w:t xml:space="preserve">... </w:t>
      </w:r>
      <w:r w:rsidR="00BD4C50">
        <w:rPr>
          <w:lang w:val="id-ID"/>
        </w:rPr>
        <w:t>Cape kang!</w:t>
      </w:r>
    </w:p>
    <w:p w14:paraId="3E442F1F" w14:textId="6C375E41" w:rsidR="007F3245" w:rsidRDefault="007F3245" w:rsidP="00BD4C50">
      <w:pPr>
        <w:tabs>
          <w:tab w:val="left" w:pos="3994"/>
        </w:tabs>
        <w:rPr>
          <w:lang w:val="id-ID"/>
        </w:rPr>
      </w:pPr>
      <w:r>
        <w:rPr>
          <w:lang w:val="id-ID"/>
        </w:rPr>
        <w:t xml:space="preserve">Kang bima: </w:t>
      </w:r>
      <w:r w:rsidR="006E37AD">
        <w:rPr>
          <w:lang w:val="id-ID"/>
        </w:rPr>
        <w:t>Man...</w:t>
      </w:r>
      <w:r w:rsidR="00BD4C50">
        <w:rPr>
          <w:lang w:val="id-ID"/>
        </w:rPr>
        <w:t xml:space="preserve"> kamu tau pil pahit ga?</w:t>
      </w:r>
      <w:r w:rsidR="00BD4C50">
        <w:rPr>
          <w:lang w:val="id-ID"/>
        </w:rPr>
        <w:tab/>
      </w:r>
    </w:p>
    <w:p w14:paraId="67EDF7F2" w14:textId="487CBFB0" w:rsidR="00BD4C50" w:rsidRDefault="00BD4C50" w:rsidP="00BD4C50">
      <w:pPr>
        <w:tabs>
          <w:tab w:val="left" w:pos="3994"/>
        </w:tabs>
        <w:rPr>
          <w:lang w:val="id-ID"/>
        </w:rPr>
      </w:pPr>
      <w:r>
        <w:rPr>
          <w:lang w:val="id-ID"/>
        </w:rPr>
        <w:t>Iman: Apaan si kang, elah kaga nyambung</w:t>
      </w:r>
    </w:p>
    <w:p w14:paraId="74D2A551" w14:textId="799AB179" w:rsidR="00BD4C50" w:rsidRDefault="00BD4C50" w:rsidP="00BD4C50">
      <w:pPr>
        <w:tabs>
          <w:tab w:val="left" w:pos="3994"/>
        </w:tabs>
        <w:rPr>
          <w:lang w:val="id-ID"/>
        </w:rPr>
      </w:pPr>
      <w:r>
        <w:rPr>
          <w:lang w:val="id-ID"/>
        </w:rPr>
        <w:t>Kang bima: Dengerin dulu, pil pahit itu obat yang bikin ente sehat tapi rasanya ga enak. Sama kayak disuntik. Nah, akang liat ent</w:t>
      </w:r>
      <w:r w:rsidR="006E37AD">
        <w:rPr>
          <w:lang w:val="id-ID"/>
        </w:rPr>
        <w:t>e perlu bener nih sama pil ini. Coba sekarang akang tanya, Kenapa kam</w:t>
      </w:r>
      <w:r w:rsidR="00786D87">
        <w:rPr>
          <w:lang w:val="id-ID"/>
        </w:rPr>
        <w:t>u</w:t>
      </w:r>
      <w:r w:rsidR="006E37AD">
        <w:rPr>
          <w:lang w:val="id-ID"/>
        </w:rPr>
        <w:t xml:space="preserve"> </w:t>
      </w:r>
      <w:r w:rsidR="001D760B">
        <w:rPr>
          <w:lang w:val="id-ID"/>
        </w:rPr>
        <w:t>merasa kosong?</w:t>
      </w:r>
    </w:p>
    <w:p w14:paraId="062CFC26" w14:textId="1C1F68CE" w:rsidR="006E37AD" w:rsidRDefault="006E37AD" w:rsidP="00BD4C50">
      <w:pPr>
        <w:tabs>
          <w:tab w:val="left" w:pos="3994"/>
        </w:tabs>
        <w:rPr>
          <w:lang w:val="id-ID"/>
        </w:rPr>
      </w:pPr>
      <w:r>
        <w:rPr>
          <w:lang w:val="id-ID"/>
        </w:rPr>
        <w:t xml:space="preserve">Iman: </w:t>
      </w:r>
      <w:r w:rsidR="001D760B">
        <w:rPr>
          <w:lang w:val="id-ID"/>
        </w:rPr>
        <w:t>Gatau kang, saya kalau tiap nongkrong, liat sg orang, pokoknya kalau liat orang seneng, ngerasa ga bahagia aja begitu. Tiap saya ga dihargai, misal kayak komen itu atau</w:t>
      </w:r>
      <w:r w:rsidR="00786D87">
        <w:rPr>
          <w:lang w:val="id-ID"/>
        </w:rPr>
        <w:t xml:space="preserve"> ga diajak main</w:t>
      </w:r>
      <w:r w:rsidR="001D760B">
        <w:rPr>
          <w:lang w:val="id-ID"/>
        </w:rPr>
        <w:t>, saya tersinggung kang.</w:t>
      </w:r>
    </w:p>
    <w:p w14:paraId="1C3FF172" w14:textId="6398D7C6" w:rsidR="00786D87" w:rsidRDefault="00786D87" w:rsidP="00BD4C50">
      <w:pPr>
        <w:tabs>
          <w:tab w:val="left" w:pos="3994"/>
        </w:tabs>
        <w:rPr>
          <w:lang w:val="id-ID"/>
        </w:rPr>
      </w:pPr>
      <w:r>
        <w:rPr>
          <w:lang w:val="id-ID"/>
        </w:rPr>
        <w:t xml:space="preserve">Kang Bima: Man, kamu terlalu merasa istimewa, merasa berhak diistimewakan. Kamu FOMO man, tidak bisa lepas dari tren dan pembuktian orang lain. </w:t>
      </w:r>
    </w:p>
    <w:p w14:paraId="74A618FE" w14:textId="2319C2C9" w:rsidR="00786D87" w:rsidRDefault="00786D87" w:rsidP="00786D87">
      <w:pPr>
        <w:tabs>
          <w:tab w:val="left" w:pos="3994"/>
        </w:tabs>
        <w:rPr>
          <w:lang w:val="id-ID"/>
        </w:rPr>
      </w:pPr>
      <w:r>
        <w:rPr>
          <w:lang w:val="id-ID"/>
        </w:rPr>
        <w:t xml:space="preserve">Iman: Hah? Kenapa jadi saya yang salah kang? </w:t>
      </w:r>
    </w:p>
    <w:p w14:paraId="35973054" w14:textId="3F4A41E5" w:rsidR="00A86789" w:rsidRDefault="00786D87" w:rsidP="00786D87">
      <w:pPr>
        <w:tabs>
          <w:tab w:val="left" w:pos="3994"/>
        </w:tabs>
        <w:rPr>
          <w:lang w:val="id-ID"/>
        </w:rPr>
      </w:pPr>
      <w:r>
        <w:rPr>
          <w:lang w:val="id-ID"/>
        </w:rPr>
        <w:t>Kang Bima: Kamu sering tersinggung sama orang, membandingkan diri dengan kebahagiaan orang lain,</w:t>
      </w:r>
      <w:r w:rsidR="00A86789">
        <w:rPr>
          <w:lang w:val="id-ID"/>
        </w:rPr>
        <w:t xml:space="preserve"> artinya kamu belum menerima diri kamu seutuhnya man. Kamu terus mencari penerimaan dan perasaan istimewa dari orang lain, yang nyatanya tidak akan bisa selalu kamu dapatkan. Apa sih yang dikejar?</w:t>
      </w:r>
      <w:bookmarkStart w:id="0" w:name="_GoBack"/>
      <w:bookmarkEnd w:id="0"/>
    </w:p>
    <w:p w14:paraId="00275B9B" w14:textId="77777777" w:rsidR="00A86789" w:rsidRPr="0063781D" w:rsidRDefault="00A86789" w:rsidP="00786D87">
      <w:pPr>
        <w:tabs>
          <w:tab w:val="left" w:pos="3994"/>
        </w:tabs>
        <w:rPr>
          <w:lang w:val="id-ID"/>
        </w:rPr>
      </w:pPr>
    </w:p>
    <w:sectPr w:rsidR="00A86789" w:rsidRPr="006378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1D"/>
    <w:rsid w:val="00094154"/>
    <w:rsid w:val="001D760B"/>
    <w:rsid w:val="00374090"/>
    <w:rsid w:val="004C6BE8"/>
    <w:rsid w:val="0063781D"/>
    <w:rsid w:val="006E37AD"/>
    <w:rsid w:val="00786D87"/>
    <w:rsid w:val="007F3245"/>
    <w:rsid w:val="00860F63"/>
    <w:rsid w:val="009B4BEB"/>
    <w:rsid w:val="00A86789"/>
    <w:rsid w:val="00BD4C50"/>
    <w:rsid w:val="00E65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BC1A"/>
  <w15:chartTrackingRefBased/>
  <w15:docId w15:val="{6B6E2197-E2DF-444C-A90F-0F406CC4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2022-03-21T07:21:00Z</dcterms:created>
  <dcterms:modified xsi:type="dcterms:W3CDTF">2022-03-21T10:37:00Z</dcterms:modified>
</cp:coreProperties>
</file>